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1F" w:rsidRDefault="00A12B1F" w:rsidP="00A12B1F">
      <w:pPr>
        <w:widowControl/>
        <w:snapToGrid w:val="0"/>
        <w:spacing w:before="100" w:beforeAutospacing="1" w:after="100" w:afterAutospacing="1" w:line="560" w:lineRule="exact"/>
        <w:rPr>
          <w:rFonts w:eastAsia="方正小标宋简体" w:hAnsi="宋体" w:cs="宋体" w:hint="eastAsia"/>
          <w:color w:val="000000"/>
          <w:sz w:val="36"/>
          <w:szCs w:val="36"/>
        </w:rPr>
      </w:pPr>
      <w:r>
        <w:rPr>
          <w:rFonts w:eastAsia="方正小标宋简体" w:hAnsi="宋体" w:cs="宋体" w:hint="eastAsia"/>
          <w:color w:val="000000"/>
          <w:sz w:val="36"/>
          <w:szCs w:val="36"/>
        </w:rPr>
        <w:t>附件：</w:t>
      </w:r>
    </w:p>
    <w:p w:rsidR="00A12B1F" w:rsidRPr="00C2689B" w:rsidRDefault="00A12B1F" w:rsidP="00A12B1F">
      <w:pPr>
        <w:widowControl/>
        <w:snapToGrid w:val="0"/>
        <w:spacing w:before="100" w:beforeAutospacing="1" w:after="100" w:afterAutospacing="1" w:line="560" w:lineRule="exac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C2689B">
        <w:rPr>
          <w:rFonts w:ascii="Times New Roman" w:eastAsia="方正小标宋简体" w:hAnsi="Times New Roman" w:hint="eastAsia"/>
          <w:color w:val="000000"/>
          <w:sz w:val="36"/>
          <w:szCs w:val="36"/>
        </w:rPr>
        <w:t>相关岗位名称对照表</w:t>
      </w:r>
    </w:p>
    <w:tbl>
      <w:tblPr>
        <w:tblW w:w="507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2722"/>
        <w:gridCol w:w="4247"/>
      </w:tblGrid>
      <w:tr w:rsidR="00A12B1F" w:rsidRPr="00C2689B" w:rsidTr="008D088F">
        <w:trPr>
          <w:trHeight w:hRule="exact" w:val="905"/>
          <w:jc w:val="center"/>
        </w:trPr>
        <w:tc>
          <w:tcPr>
            <w:tcW w:w="251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现岗位名称</w:t>
            </w:r>
          </w:p>
        </w:tc>
        <w:tc>
          <w:tcPr>
            <w:tcW w:w="248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原岗位名称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已列入部颁职业标准岗位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土建施工员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施工员（建筑工程）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设备安装施工员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施工员（机电工程）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市政工程施工员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施工员（市政公用工程）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装饰装修施工员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土建</w:t>
            </w:r>
            <w:proofErr w:type="gramStart"/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质量员</w:t>
            </w:r>
            <w:proofErr w:type="gramEnd"/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质量检查员（建筑工程）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设备安装</w:t>
            </w:r>
            <w:proofErr w:type="gramStart"/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质量员</w:t>
            </w:r>
            <w:proofErr w:type="gramEnd"/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质量检查员（机电工程）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市政工程</w:t>
            </w:r>
            <w:proofErr w:type="gramStart"/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质量员</w:t>
            </w:r>
            <w:proofErr w:type="gramEnd"/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质量检查员（市政公用工程）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机械员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机械员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材料员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材料员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资料员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资料员</w:t>
            </w:r>
          </w:p>
        </w:tc>
      </w:tr>
      <w:tr w:rsidR="00A12B1F" w:rsidRPr="00C2689B" w:rsidTr="008D088F">
        <w:trPr>
          <w:trHeight w:hRule="exact" w:val="851"/>
          <w:jc w:val="center"/>
        </w:trPr>
        <w:tc>
          <w:tcPr>
            <w:tcW w:w="922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268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劳务员</w:t>
            </w:r>
            <w:proofErr w:type="gramEnd"/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B1F" w:rsidRPr="00C2689B" w:rsidRDefault="00A12B1F" w:rsidP="008D088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2689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——</w:t>
            </w:r>
          </w:p>
        </w:tc>
      </w:tr>
    </w:tbl>
    <w:p w:rsidR="00FB482F" w:rsidRDefault="00FB482F"/>
    <w:sectPr w:rsidR="00FB482F" w:rsidSect="00FB4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B1F"/>
    <w:rsid w:val="00A12B1F"/>
    <w:rsid w:val="00FB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2018-09-04T06:17:00Z</dcterms:created>
  <dcterms:modified xsi:type="dcterms:W3CDTF">2018-09-04T06:18:00Z</dcterms:modified>
</cp:coreProperties>
</file>