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960" w:firstLineChars="300"/>
        <w:jc w:val="both"/>
        <w:rPr>
          <w:rFonts w:hint="eastAsia" w:ascii="方正小标宋简体" w:hAnsi="华文中宋" w:eastAsia="方正小标宋简体" w:cs="华文中宋"/>
          <w:b w:val="0"/>
          <w:bCs w:val="0"/>
        </w:rPr>
      </w:pPr>
      <w:bookmarkStart w:id="1" w:name="_GoBack"/>
      <w:bookmarkStart w:id="0" w:name="_Hlk88000902"/>
      <w:r>
        <w:rPr>
          <w:rFonts w:hint="eastAsia" w:ascii="方正小标宋简体" w:hAnsi="华文中宋" w:eastAsia="方正小标宋简体" w:cs="华文中宋"/>
          <w:b w:val="0"/>
          <w:bCs w:val="0"/>
        </w:rPr>
        <w:t>2022年度江苏城乡建设职业学院教学大赛选题表</w:t>
      </w:r>
      <w:bookmarkEnd w:id="0"/>
    </w:p>
    <w:bookmarkEnd w:id="1"/>
    <w:tbl>
      <w:tblPr>
        <w:tblStyle w:val="10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62"/>
        <w:gridCol w:w="1605"/>
        <w:gridCol w:w="1134"/>
        <w:gridCol w:w="142"/>
        <w:gridCol w:w="155"/>
        <w:gridCol w:w="680"/>
        <w:gridCol w:w="158"/>
        <w:gridCol w:w="828"/>
        <w:gridCol w:w="40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二级学院（部）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任务分工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专业大类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学科/专业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课程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已学习的大赛作品</w:t>
            </w:r>
          </w:p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（列举2个）</w:t>
            </w:r>
          </w:p>
        </w:tc>
        <w:tc>
          <w:tcPr>
            <w:tcW w:w="2867" w:type="dxa"/>
            <w:gridSpan w:val="2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1.（学科/专业、课题名称）</w:t>
            </w:r>
          </w:p>
          <w:p>
            <w:pPr>
              <w:rPr>
                <w:rFonts w:ascii="宋体" w:hAnsi="宋体" w:cs="华文中宋"/>
                <w:b/>
              </w:rPr>
            </w:pPr>
          </w:p>
          <w:p>
            <w:pPr>
              <w:rPr>
                <w:rFonts w:ascii="宋体" w:hAnsi="宋体" w:cs="华文中宋"/>
                <w:b/>
              </w:rPr>
            </w:pPr>
          </w:p>
        </w:tc>
        <w:tc>
          <w:tcPr>
            <w:tcW w:w="4728" w:type="dxa"/>
            <w:gridSpan w:val="8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2.（学科/专业、课题名称）</w:t>
            </w:r>
          </w:p>
          <w:p>
            <w:pPr>
              <w:jc w:val="left"/>
              <w:rPr>
                <w:rFonts w:ascii="宋体" w:hAnsi="宋体" w:cs="华文中宋"/>
                <w:b/>
              </w:rPr>
            </w:pPr>
          </w:p>
          <w:p>
            <w:pPr>
              <w:jc w:val="left"/>
              <w:rPr>
                <w:rFonts w:ascii="宋体" w:hAnsi="宋体" w:cs="华文中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课题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  <w:b/>
              </w:rPr>
              <w:t>教时：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教材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课程标准中对本课题的相关要求</w:t>
            </w:r>
          </w:p>
        </w:tc>
        <w:tc>
          <w:tcPr>
            <w:tcW w:w="7595" w:type="dxa"/>
            <w:gridSpan w:val="10"/>
          </w:tcPr>
          <w:p>
            <w:pPr>
              <w:jc w:val="left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选题理由</w:t>
            </w:r>
          </w:p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（200字以内）</w:t>
            </w:r>
          </w:p>
        </w:tc>
        <w:tc>
          <w:tcPr>
            <w:tcW w:w="7595" w:type="dxa"/>
            <w:gridSpan w:val="10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简单的教学设计思路</w:t>
            </w:r>
          </w:p>
        </w:tc>
        <w:tc>
          <w:tcPr>
            <w:tcW w:w="7595" w:type="dxa"/>
            <w:gridSpan w:val="10"/>
          </w:tcPr>
          <w:p>
            <w:pPr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（含用到的信息化手段、</w:t>
            </w:r>
            <w:r>
              <w:rPr>
                <w:rFonts w:hint="eastAsia" w:ascii="宋体" w:hAnsi="宋体" w:cs="华文中宋"/>
                <w:b/>
                <w:color w:val="FF0000"/>
              </w:rPr>
              <w:t>资源、</w:t>
            </w:r>
            <w:r>
              <w:rPr>
                <w:rFonts w:hint="eastAsia" w:ascii="宋体" w:hAnsi="宋体" w:cs="华文中宋"/>
                <w:b/>
              </w:rPr>
              <w:t>方法等）</w:t>
            </w:r>
          </w:p>
          <w:p>
            <w:pPr>
              <w:rPr>
                <w:rFonts w:ascii="宋体" w:hAnsi="宋体" w:cs="华文中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可能的创新</w:t>
            </w:r>
          </w:p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之处</w:t>
            </w:r>
          </w:p>
        </w:tc>
        <w:tc>
          <w:tcPr>
            <w:tcW w:w="7595" w:type="dxa"/>
            <w:gridSpan w:val="10"/>
          </w:tcPr>
          <w:p>
            <w:pPr>
              <w:rPr>
                <w:rFonts w:ascii="宋体" w:hAnsi="宋体" w:cs="华文中宋"/>
                <w:b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 w:anchorLock="1"/>
      <w:rPr>
        <w:rStyle w:val="13"/>
        <w:sz w:val="28"/>
      </w:rPr>
    </w:pP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</w:p>
  <w:p>
    <w:pPr>
      <w:pStyle w:val="5"/>
      <w:ind w:right="360" w:firstLine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3"/>
    <w:rsid w:val="000072D5"/>
    <w:rsid w:val="00035CA7"/>
    <w:rsid w:val="00036A27"/>
    <w:rsid w:val="000604A1"/>
    <w:rsid w:val="00065AC6"/>
    <w:rsid w:val="000A3E8A"/>
    <w:rsid w:val="000A4AF2"/>
    <w:rsid w:val="000D44C3"/>
    <w:rsid w:val="000D5200"/>
    <w:rsid w:val="00120DE6"/>
    <w:rsid w:val="0013331D"/>
    <w:rsid w:val="00154024"/>
    <w:rsid w:val="0015755C"/>
    <w:rsid w:val="00180C05"/>
    <w:rsid w:val="00184D33"/>
    <w:rsid w:val="00185CBA"/>
    <w:rsid w:val="0019732F"/>
    <w:rsid w:val="001A06AA"/>
    <w:rsid w:val="001A42A6"/>
    <w:rsid w:val="001B4539"/>
    <w:rsid w:val="001D459A"/>
    <w:rsid w:val="001F0566"/>
    <w:rsid w:val="00204C91"/>
    <w:rsid w:val="00214162"/>
    <w:rsid w:val="00222185"/>
    <w:rsid w:val="00251718"/>
    <w:rsid w:val="002658B8"/>
    <w:rsid w:val="002658E0"/>
    <w:rsid w:val="00290CB8"/>
    <w:rsid w:val="002A495D"/>
    <w:rsid w:val="002A7BE6"/>
    <w:rsid w:val="002B3348"/>
    <w:rsid w:val="002C7BAC"/>
    <w:rsid w:val="002E17D6"/>
    <w:rsid w:val="00303187"/>
    <w:rsid w:val="003075E1"/>
    <w:rsid w:val="003104E4"/>
    <w:rsid w:val="0032609E"/>
    <w:rsid w:val="00332148"/>
    <w:rsid w:val="00345039"/>
    <w:rsid w:val="00346B1D"/>
    <w:rsid w:val="003667B8"/>
    <w:rsid w:val="00375C1F"/>
    <w:rsid w:val="0039388C"/>
    <w:rsid w:val="003B0F16"/>
    <w:rsid w:val="003C0C9F"/>
    <w:rsid w:val="003C193B"/>
    <w:rsid w:val="003C33BD"/>
    <w:rsid w:val="003C632B"/>
    <w:rsid w:val="003F0C24"/>
    <w:rsid w:val="00456855"/>
    <w:rsid w:val="004703BA"/>
    <w:rsid w:val="0048007A"/>
    <w:rsid w:val="00490885"/>
    <w:rsid w:val="004B45EB"/>
    <w:rsid w:val="004B7DCF"/>
    <w:rsid w:val="004E0BDF"/>
    <w:rsid w:val="004F3D1F"/>
    <w:rsid w:val="004F5DFD"/>
    <w:rsid w:val="00514653"/>
    <w:rsid w:val="00531DDA"/>
    <w:rsid w:val="00533102"/>
    <w:rsid w:val="005465A7"/>
    <w:rsid w:val="00560221"/>
    <w:rsid w:val="0058702B"/>
    <w:rsid w:val="005C596D"/>
    <w:rsid w:val="005D26DF"/>
    <w:rsid w:val="005E3631"/>
    <w:rsid w:val="005E49E5"/>
    <w:rsid w:val="005E7AF9"/>
    <w:rsid w:val="005F1288"/>
    <w:rsid w:val="00611B05"/>
    <w:rsid w:val="006201CF"/>
    <w:rsid w:val="00620918"/>
    <w:rsid w:val="00636496"/>
    <w:rsid w:val="00663E51"/>
    <w:rsid w:val="00687720"/>
    <w:rsid w:val="006A23C5"/>
    <w:rsid w:val="006B2C38"/>
    <w:rsid w:val="0072415C"/>
    <w:rsid w:val="00745783"/>
    <w:rsid w:val="0075678F"/>
    <w:rsid w:val="00765B73"/>
    <w:rsid w:val="00776559"/>
    <w:rsid w:val="007823EB"/>
    <w:rsid w:val="00785338"/>
    <w:rsid w:val="007A28A4"/>
    <w:rsid w:val="007C771B"/>
    <w:rsid w:val="007E438A"/>
    <w:rsid w:val="008177F1"/>
    <w:rsid w:val="008455E3"/>
    <w:rsid w:val="00861CD5"/>
    <w:rsid w:val="008742AA"/>
    <w:rsid w:val="00877F62"/>
    <w:rsid w:val="0088660B"/>
    <w:rsid w:val="00895358"/>
    <w:rsid w:val="008C04E0"/>
    <w:rsid w:val="008E627F"/>
    <w:rsid w:val="009205FA"/>
    <w:rsid w:val="009433C1"/>
    <w:rsid w:val="009624EC"/>
    <w:rsid w:val="009A4658"/>
    <w:rsid w:val="009A7828"/>
    <w:rsid w:val="009B07F3"/>
    <w:rsid w:val="009D7CF5"/>
    <w:rsid w:val="00A00C6A"/>
    <w:rsid w:val="00A2333F"/>
    <w:rsid w:val="00A43F1E"/>
    <w:rsid w:val="00A60BB2"/>
    <w:rsid w:val="00A647AE"/>
    <w:rsid w:val="00A7360E"/>
    <w:rsid w:val="00AA3B98"/>
    <w:rsid w:val="00AD20AD"/>
    <w:rsid w:val="00AE7DAE"/>
    <w:rsid w:val="00B15C4D"/>
    <w:rsid w:val="00B16AB4"/>
    <w:rsid w:val="00B17DEF"/>
    <w:rsid w:val="00B45287"/>
    <w:rsid w:val="00B84DE3"/>
    <w:rsid w:val="00B86ADC"/>
    <w:rsid w:val="00B92450"/>
    <w:rsid w:val="00B94BA7"/>
    <w:rsid w:val="00BB216E"/>
    <w:rsid w:val="00BB50A1"/>
    <w:rsid w:val="00BD0289"/>
    <w:rsid w:val="00BE1517"/>
    <w:rsid w:val="00C1470A"/>
    <w:rsid w:val="00C23359"/>
    <w:rsid w:val="00C53C26"/>
    <w:rsid w:val="00C727D0"/>
    <w:rsid w:val="00C922E2"/>
    <w:rsid w:val="00C93E70"/>
    <w:rsid w:val="00CB0662"/>
    <w:rsid w:val="00CD3DD9"/>
    <w:rsid w:val="00D11BF3"/>
    <w:rsid w:val="00D14497"/>
    <w:rsid w:val="00D4008B"/>
    <w:rsid w:val="00D56CA5"/>
    <w:rsid w:val="00D96C3A"/>
    <w:rsid w:val="00DA17A1"/>
    <w:rsid w:val="00DC52BC"/>
    <w:rsid w:val="00DD543B"/>
    <w:rsid w:val="00DE4F46"/>
    <w:rsid w:val="00E04362"/>
    <w:rsid w:val="00E12B77"/>
    <w:rsid w:val="00E16B14"/>
    <w:rsid w:val="00E3415F"/>
    <w:rsid w:val="00E44FB6"/>
    <w:rsid w:val="00E549BE"/>
    <w:rsid w:val="00E5664A"/>
    <w:rsid w:val="00E66AD9"/>
    <w:rsid w:val="00E77D6D"/>
    <w:rsid w:val="00E93A8B"/>
    <w:rsid w:val="00EA091A"/>
    <w:rsid w:val="00EC511E"/>
    <w:rsid w:val="00ED04F9"/>
    <w:rsid w:val="00EE030B"/>
    <w:rsid w:val="00EE1330"/>
    <w:rsid w:val="00EF0311"/>
    <w:rsid w:val="00F02225"/>
    <w:rsid w:val="00F16988"/>
    <w:rsid w:val="00F562D6"/>
    <w:rsid w:val="00F64668"/>
    <w:rsid w:val="00F71FDD"/>
    <w:rsid w:val="00F72AA1"/>
    <w:rsid w:val="00F92871"/>
    <w:rsid w:val="00F92D07"/>
    <w:rsid w:val="00FA06B5"/>
    <w:rsid w:val="00FD0701"/>
    <w:rsid w:val="00FE2249"/>
    <w:rsid w:val="00FE3E6C"/>
    <w:rsid w:val="0F4C0B5E"/>
    <w:rsid w:val="19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0"/>
    <w:pPr>
      <w:spacing w:before="100" w:beforeAutospacing="1" w:after="100" w:afterAutospacing="1" w:line="440" w:lineRule="exact"/>
      <w:ind w:firstLine="720" w:firstLineChars="300"/>
      <w:jc w:val="left"/>
    </w:pPr>
    <w:rPr>
      <w:rFonts w:ascii="Times New Roman" w:hAnsi="Times New Roman"/>
      <w:sz w:val="24"/>
      <w:szCs w:val="24"/>
    </w:rPr>
  </w:style>
  <w:style w:type="paragraph" w:styleId="3">
    <w:name w:val="Date"/>
    <w:basedOn w:val="1"/>
    <w:next w:val="1"/>
    <w:link w:val="19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ascii="等线" w:hAnsi="等线" w:eastAsia="等线" w:cs="宋体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字符"/>
    <w:basedOn w:val="11"/>
    <w:link w:val="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6">
    <w:name w:val="页眉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字符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页眉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1">
    <w:name w:val="页脚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2">
    <w:name w:val="日期 Char"/>
    <w:qFormat/>
    <w:locked/>
    <w:uiPriority w:val="0"/>
    <w:rPr>
      <w:rFonts w:eastAsia="华文楷体"/>
      <w:kern w:val="2"/>
      <w:sz w:val="28"/>
      <w:szCs w:val="24"/>
      <w:lang w:val="en-US" w:eastAsia="zh-CN" w:bidi="ar-SA"/>
    </w:rPr>
  </w:style>
  <w:style w:type="character" w:customStyle="1" w:styleId="23">
    <w:name w:val="正文文本缩进 字符"/>
    <w:basedOn w:val="11"/>
    <w:semiHidden/>
    <w:qFormat/>
    <w:uiPriority w:val="99"/>
    <w:rPr>
      <w:rFonts w:ascii="Calibri" w:hAnsi="Calibri" w:eastAsia="宋体" w:cs="Times New Roman"/>
    </w:rPr>
  </w:style>
  <w:style w:type="character" w:customStyle="1" w:styleId="24">
    <w:name w:val="正文文本缩进 字符1"/>
    <w:link w:val="2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副标题 字符"/>
    <w:basedOn w:val="11"/>
    <w:link w:val="7"/>
    <w:qFormat/>
    <w:uiPriority w:val="11"/>
    <w:rPr>
      <w:rFonts w:ascii="等线" w:hAnsi="等线" w:eastAsia="等线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JSUC</Company>
  <Pages>4</Pages>
  <Words>173</Words>
  <Characters>988</Characters>
  <Lines>8</Lines>
  <Paragraphs>2</Paragraphs>
  <TotalTime>10</TotalTime>
  <ScaleCrop>false</ScaleCrop>
  <LinksUpToDate>false</LinksUpToDate>
  <CharactersWithSpaces>1159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2021-11-16T16:22:00Z</dcterms:created>
  <dc:creator>袁建刚</dc:creator>
  <cp:lastModifiedBy>过路果汁</cp:lastModifiedBy>
  <cp:lastPrinted>2018-11-27T01:53:00Z</cp:lastPrinted>
  <dcterms:modified xsi:type="dcterms:W3CDTF">2021-11-17T00:32:54Z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3FB5CBFD656C4EFD986A0DCF9119CEDD</vt:lpwstr>
  </property>
</Properties>
</file>