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auto"/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7"/>
        <w:spacing w:line="48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第五届江苏省高职高专院校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思政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课中青年教师教学展示活动</w:t>
      </w:r>
    </w:p>
    <w:p>
      <w:pPr>
        <w:pStyle w:val="7"/>
        <w:spacing w:line="48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报名表</w:t>
      </w:r>
    </w:p>
    <w:tbl>
      <w:tblPr>
        <w:tblStyle w:val="10"/>
        <w:tblW w:w="0" w:type="auto"/>
        <w:tblInd w:w="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430"/>
        <w:gridCol w:w="2295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b/>
                <w:lang w:eastAsia="zh-CN"/>
              </w:rPr>
            </w:pPr>
            <w:r>
              <w:rPr>
                <w:rFonts w:hint="eastAsia" w:ascii="宋体" w:hAnsi="宋体" w:cs="华文中宋"/>
                <w:b/>
                <w:lang w:val="en-US" w:eastAsia="zh-CN"/>
              </w:rPr>
              <w:t>所在教研室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姓名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华文中宋"/>
                <w:b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lang w:val="en-US" w:eastAsia="zh-CN"/>
              </w:rPr>
              <w:t>报名组别</w:t>
            </w:r>
          </w:p>
        </w:tc>
        <w:tc>
          <w:tcPr>
            <w:tcW w:w="7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left"/>
              <w:textAlignment w:val="auto"/>
              <w:rPr>
                <w:rFonts w:hint="eastAsia" w:ascii="宋体" w:hAnsi="宋体" w:cs="华文中宋"/>
                <w:b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lang w:val="en-US" w:eastAsia="zh-CN"/>
              </w:rPr>
              <w:t>1、思想道德与法治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left"/>
              <w:textAlignment w:val="auto"/>
              <w:rPr>
                <w:rFonts w:hint="eastAsia" w:ascii="宋体" w:hAnsi="宋体" w:cs="华文中宋"/>
                <w:b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lang w:val="en-US" w:eastAsia="zh-CN"/>
              </w:rPr>
              <w:t>2、毛泽东思想和中国特色社会主义体系概论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left"/>
              <w:textAlignment w:val="auto"/>
              <w:rPr>
                <w:rFonts w:hint="default" w:ascii="宋体" w:hAnsi="宋体" w:cs="华文中宋"/>
                <w:b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lang w:val="en-US" w:eastAsia="zh-CN"/>
              </w:rPr>
              <w:t>3、马克思主义基本原理或中国近现代史纲要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简单的教学设计思路</w:t>
            </w:r>
          </w:p>
        </w:tc>
        <w:tc>
          <w:tcPr>
            <w:tcW w:w="7188" w:type="dxa"/>
            <w:gridSpan w:val="3"/>
          </w:tcPr>
          <w:p>
            <w:pPr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（含用到的信息化</w:t>
            </w:r>
            <w:r>
              <w:rPr>
                <w:rFonts w:hint="eastAsia" w:ascii="宋体" w:hAnsi="宋体" w:cs="华文中宋"/>
                <w:b/>
                <w:color w:val="auto"/>
              </w:rPr>
              <w:t>手段、资源、方法</w:t>
            </w:r>
            <w:r>
              <w:rPr>
                <w:rFonts w:hint="eastAsia" w:ascii="宋体" w:hAnsi="宋体" w:cs="华文中宋"/>
                <w:b/>
              </w:rPr>
              <w:t>等）</w:t>
            </w:r>
          </w:p>
          <w:p>
            <w:pPr>
              <w:rPr>
                <w:rFonts w:ascii="宋体" w:hAnsi="宋体" w:cs="华文中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可能的创新</w:t>
            </w:r>
          </w:p>
          <w:p>
            <w:pPr>
              <w:jc w:val="center"/>
              <w:rPr>
                <w:rFonts w:hint="default" w:ascii="宋体" w:hAnsi="宋体" w:eastAsia="宋体" w:cs="华文中宋"/>
                <w:b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</w:rPr>
              <w:t>之处</w:t>
            </w:r>
            <w:r>
              <w:rPr>
                <w:rFonts w:hint="eastAsia" w:ascii="宋体" w:hAnsi="宋体" w:cs="华文中宋"/>
                <w:b/>
                <w:lang w:val="en-US" w:eastAsia="zh-CN"/>
              </w:rPr>
              <w:t>或特色</w:t>
            </w:r>
          </w:p>
        </w:tc>
        <w:tc>
          <w:tcPr>
            <w:tcW w:w="7188" w:type="dxa"/>
            <w:gridSpan w:val="3"/>
          </w:tcPr>
          <w:p>
            <w:pPr>
              <w:rPr>
                <w:rFonts w:hint="default" w:ascii="宋体" w:hAnsi="宋体" w:eastAsia="宋体" w:cs="华文中宋"/>
                <w:b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lang w:eastAsia="zh-CN"/>
              </w:rPr>
              <w:t>（</w:t>
            </w:r>
            <w:r>
              <w:rPr>
                <w:rFonts w:hint="eastAsia" w:ascii="宋体" w:hAnsi="宋体" w:cs="华文中宋"/>
                <w:b/>
                <w:lang w:val="en-US" w:eastAsia="zh-CN"/>
              </w:rPr>
              <w:t>教育教学理念、立德树人立意、核心竞争优势等）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华文中宋"/>
                <w:b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lang w:val="en-US" w:eastAsia="zh-CN"/>
              </w:rPr>
              <w:t>个人优势</w:t>
            </w:r>
          </w:p>
        </w:tc>
        <w:tc>
          <w:tcPr>
            <w:tcW w:w="7188" w:type="dxa"/>
            <w:gridSpan w:val="3"/>
          </w:tcPr>
          <w:p>
            <w:pPr>
              <w:jc w:val="center"/>
              <w:rPr>
                <w:rFonts w:ascii="宋体" w:hAnsi="宋体" w:cs="华文中宋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 w:anchorLock="1"/>
      <w:rPr>
        <w:rStyle w:val="13"/>
        <w:sz w:val="28"/>
      </w:rPr>
    </w:pPr>
    <w:r>
      <w:rPr>
        <w:sz w:val="28"/>
      </w:rPr>
      <w:fldChar w:fldCharType="begin"/>
    </w:r>
    <w:r>
      <w:rPr>
        <w:rStyle w:val="1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3"/>
        <w:sz w:val="28"/>
      </w:rPr>
      <w:t>2</w:t>
    </w:r>
    <w:r>
      <w:rPr>
        <w:sz w:val="28"/>
      </w:rPr>
      <w:fldChar w:fldCharType="end"/>
    </w:r>
  </w:p>
  <w:p>
    <w:pPr>
      <w:pStyle w:val="5"/>
      <w:ind w:right="360" w:firstLine="360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33"/>
    <w:rsid w:val="000072D5"/>
    <w:rsid w:val="00035CA7"/>
    <w:rsid w:val="00036A27"/>
    <w:rsid w:val="000604A1"/>
    <w:rsid w:val="00065AC6"/>
    <w:rsid w:val="000A3E8A"/>
    <w:rsid w:val="000A4AF2"/>
    <w:rsid w:val="000D44C3"/>
    <w:rsid w:val="000D5200"/>
    <w:rsid w:val="00120DE6"/>
    <w:rsid w:val="0013331D"/>
    <w:rsid w:val="00154024"/>
    <w:rsid w:val="0015755C"/>
    <w:rsid w:val="00180C05"/>
    <w:rsid w:val="00184D33"/>
    <w:rsid w:val="00185CBA"/>
    <w:rsid w:val="0019732F"/>
    <w:rsid w:val="001A06AA"/>
    <w:rsid w:val="001A42A6"/>
    <w:rsid w:val="001B4539"/>
    <w:rsid w:val="001D459A"/>
    <w:rsid w:val="001F0566"/>
    <w:rsid w:val="00204C91"/>
    <w:rsid w:val="00214162"/>
    <w:rsid w:val="00222185"/>
    <w:rsid w:val="00251718"/>
    <w:rsid w:val="002658B8"/>
    <w:rsid w:val="002658E0"/>
    <w:rsid w:val="00290CB8"/>
    <w:rsid w:val="002A495D"/>
    <w:rsid w:val="002A7BE6"/>
    <w:rsid w:val="002B3348"/>
    <w:rsid w:val="002C7BAC"/>
    <w:rsid w:val="002E17D6"/>
    <w:rsid w:val="00303187"/>
    <w:rsid w:val="003075E1"/>
    <w:rsid w:val="003104E4"/>
    <w:rsid w:val="0032609E"/>
    <w:rsid w:val="00332148"/>
    <w:rsid w:val="00345039"/>
    <w:rsid w:val="00346B1D"/>
    <w:rsid w:val="003667B8"/>
    <w:rsid w:val="00375C1F"/>
    <w:rsid w:val="0039388C"/>
    <w:rsid w:val="003B0F16"/>
    <w:rsid w:val="003C0C9F"/>
    <w:rsid w:val="003C193B"/>
    <w:rsid w:val="003C33BD"/>
    <w:rsid w:val="003C632B"/>
    <w:rsid w:val="003F0C24"/>
    <w:rsid w:val="00456855"/>
    <w:rsid w:val="004703BA"/>
    <w:rsid w:val="0048007A"/>
    <w:rsid w:val="00490885"/>
    <w:rsid w:val="004B45EB"/>
    <w:rsid w:val="004B7DCF"/>
    <w:rsid w:val="004E0BDF"/>
    <w:rsid w:val="004F3D1F"/>
    <w:rsid w:val="004F5DFD"/>
    <w:rsid w:val="00514653"/>
    <w:rsid w:val="00531DDA"/>
    <w:rsid w:val="00533102"/>
    <w:rsid w:val="005465A7"/>
    <w:rsid w:val="00560221"/>
    <w:rsid w:val="0058702B"/>
    <w:rsid w:val="005C596D"/>
    <w:rsid w:val="005D26DF"/>
    <w:rsid w:val="005E3631"/>
    <w:rsid w:val="005E49E5"/>
    <w:rsid w:val="005E7AF9"/>
    <w:rsid w:val="005F1288"/>
    <w:rsid w:val="00611B05"/>
    <w:rsid w:val="006201CF"/>
    <w:rsid w:val="00620918"/>
    <w:rsid w:val="00636496"/>
    <w:rsid w:val="00663E51"/>
    <w:rsid w:val="00687720"/>
    <w:rsid w:val="006A23C5"/>
    <w:rsid w:val="006B2C38"/>
    <w:rsid w:val="0072415C"/>
    <w:rsid w:val="00745783"/>
    <w:rsid w:val="0075678F"/>
    <w:rsid w:val="00765B73"/>
    <w:rsid w:val="00776559"/>
    <w:rsid w:val="007823EB"/>
    <w:rsid w:val="00785338"/>
    <w:rsid w:val="007A28A4"/>
    <w:rsid w:val="007C771B"/>
    <w:rsid w:val="007E438A"/>
    <w:rsid w:val="008177F1"/>
    <w:rsid w:val="008455E3"/>
    <w:rsid w:val="00861CD5"/>
    <w:rsid w:val="008742AA"/>
    <w:rsid w:val="00877F62"/>
    <w:rsid w:val="0088660B"/>
    <w:rsid w:val="00895358"/>
    <w:rsid w:val="008C04E0"/>
    <w:rsid w:val="008E627F"/>
    <w:rsid w:val="009205FA"/>
    <w:rsid w:val="009433C1"/>
    <w:rsid w:val="009624EC"/>
    <w:rsid w:val="009A4658"/>
    <w:rsid w:val="009A7828"/>
    <w:rsid w:val="009B07F3"/>
    <w:rsid w:val="009D7CF5"/>
    <w:rsid w:val="00A00C6A"/>
    <w:rsid w:val="00A2333F"/>
    <w:rsid w:val="00A43F1E"/>
    <w:rsid w:val="00A60BB2"/>
    <w:rsid w:val="00A647AE"/>
    <w:rsid w:val="00A7360E"/>
    <w:rsid w:val="00AA3B98"/>
    <w:rsid w:val="00AD20AD"/>
    <w:rsid w:val="00AE7DAE"/>
    <w:rsid w:val="00B15C4D"/>
    <w:rsid w:val="00B16AB4"/>
    <w:rsid w:val="00B17DEF"/>
    <w:rsid w:val="00B45287"/>
    <w:rsid w:val="00B84DE3"/>
    <w:rsid w:val="00B86ADC"/>
    <w:rsid w:val="00B92450"/>
    <w:rsid w:val="00B94BA7"/>
    <w:rsid w:val="00BB216E"/>
    <w:rsid w:val="00BB50A1"/>
    <w:rsid w:val="00BD0289"/>
    <w:rsid w:val="00BE1517"/>
    <w:rsid w:val="00C1470A"/>
    <w:rsid w:val="00C23359"/>
    <w:rsid w:val="00C53C26"/>
    <w:rsid w:val="00C727D0"/>
    <w:rsid w:val="00C922E2"/>
    <w:rsid w:val="00C93E70"/>
    <w:rsid w:val="00CB0662"/>
    <w:rsid w:val="00CD3DD9"/>
    <w:rsid w:val="00D11BF3"/>
    <w:rsid w:val="00D14497"/>
    <w:rsid w:val="00D4008B"/>
    <w:rsid w:val="00D56CA5"/>
    <w:rsid w:val="00D96C3A"/>
    <w:rsid w:val="00DA17A1"/>
    <w:rsid w:val="00DC52BC"/>
    <w:rsid w:val="00DD543B"/>
    <w:rsid w:val="00DE4F46"/>
    <w:rsid w:val="00E04362"/>
    <w:rsid w:val="00E12B77"/>
    <w:rsid w:val="00E16B14"/>
    <w:rsid w:val="00E3415F"/>
    <w:rsid w:val="00E44FB6"/>
    <w:rsid w:val="00E549BE"/>
    <w:rsid w:val="00E5664A"/>
    <w:rsid w:val="00E66AD9"/>
    <w:rsid w:val="00E77D6D"/>
    <w:rsid w:val="00E93A8B"/>
    <w:rsid w:val="00EA091A"/>
    <w:rsid w:val="00EC511E"/>
    <w:rsid w:val="00ED04F9"/>
    <w:rsid w:val="00EE030B"/>
    <w:rsid w:val="00EE1330"/>
    <w:rsid w:val="00EF0311"/>
    <w:rsid w:val="00F02225"/>
    <w:rsid w:val="00F16988"/>
    <w:rsid w:val="00F562D6"/>
    <w:rsid w:val="00F64668"/>
    <w:rsid w:val="00F71FDD"/>
    <w:rsid w:val="00F72AA1"/>
    <w:rsid w:val="00F92871"/>
    <w:rsid w:val="00F92D07"/>
    <w:rsid w:val="00FA06B5"/>
    <w:rsid w:val="00FD0701"/>
    <w:rsid w:val="00FE2249"/>
    <w:rsid w:val="00FE3E6C"/>
    <w:rsid w:val="06E43DE0"/>
    <w:rsid w:val="0F4C0B5E"/>
    <w:rsid w:val="15F1587B"/>
    <w:rsid w:val="19BE61F4"/>
    <w:rsid w:val="3A761673"/>
    <w:rsid w:val="49D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4"/>
    <w:qFormat/>
    <w:uiPriority w:val="0"/>
    <w:pPr>
      <w:spacing w:before="100" w:beforeAutospacing="1" w:after="100" w:afterAutospacing="1" w:line="440" w:lineRule="exact"/>
      <w:ind w:firstLine="720" w:firstLineChars="300"/>
      <w:jc w:val="left"/>
    </w:pPr>
    <w:rPr>
      <w:rFonts w:ascii="Times New Roman" w:hAnsi="Times New Roman"/>
      <w:sz w:val="24"/>
      <w:szCs w:val="24"/>
    </w:rPr>
  </w:style>
  <w:style w:type="paragraph" w:styleId="3">
    <w:name w:val="Date"/>
    <w:basedOn w:val="1"/>
    <w:next w:val="1"/>
    <w:link w:val="19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5"/>
    <w:qFormat/>
    <w:uiPriority w:val="11"/>
    <w:pPr>
      <w:spacing w:before="240" w:after="60" w:line="312" w:lineRule="auto"/>
      <w:jc w:val="center"/>
      <w:outlineLvl w:val="1"/>
    </w:pPr>
    <w:rPr>
      <w:rFonts w:ascii="等线" w:hAnsi="等线" w:eastAsia="等线" w:cs="宋体"/>
      <w:b/>
      <w:bCs/>
      <w:kern w:val="28"/>
      <w:sz w:val="32"/>
      <w:szCs w:val="32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qFormat/>
    <w:uiPriority w:val="0"/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脚 字符"/>
    <w:basedOn w:val="11"/>
    <w:link w:val="5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16">
    <w:name w:val="页眉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 字符"/>
    <w:basedOn w:val="11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页眉 Char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1">
    <w:name w:val="页脚 Char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2">
    <w:name w:val="日期 Char"/>
    <w:qFormat/>
    <w:locked/>
    <w:uiPriority w:val="0"/>
    <w:rPr>
      <w:rFonts w:eastAsia="华文楷体"/>
      <w:kern w:val="2"/>
      <w:sz w:val="28"/>
      <w:szCs w:val="24"/>
      <w:lang w:val="en-US" w:eastAsia="zh-CN" w:bidi="ar-SA"/>
    </w:rPr>
  </w:style>
  <w:style w:type="character" w:customStyle="1" w:styleId="23">
    <w:name w:val="正文文本缩进 字符"/>
    <w:basedOn w:val="11"/>
    <w:semiHidden/>
    <w:qFormat/>
    <w:uiPriority w:val="99"/>
    <w:rPr>
      <w:rFonts w:ascii="Calibri" w:hAnsi="Calibri" w:eastAsia="宋体" w:cs="Times New Roman"/>
    </w:rPr>
  </w:style>
  <w:style w:type="character" w:customStyle="1" w:styleId="24">
    <w:name w:val="正文文本缩进 字符1"/>
    <w:link w:val="2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5">
    <w:name w:val="副标题 字符"/>
    <w:basedOn w:val="11"/>
    <w:link w:val="7"/>
    <w:qFormat/>
    <w:uiPriority w:val="11"/>
    <w:rPr>
      <w:rFonts w:ascii="等线" w:hAnsi="等线" w:eastAsia="等线" w:cs="宋体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JSUC</Company>
  <Pages>4</Pages>
  <Words>173</Words>
  <Characters>988</Characters>
  <Lines>8</Lines>
  <Paragraphs>2</Paragraphs>
  <TotalTime>5</TotalTime>
  <ScaleCrop>false</ScaleCrop>
  <LinksUpToDate>false</LinksUpToDate>
  <CharactersWithSpaces>1159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2021-11-16T16:22:00Z</dcterms:created>
  <dc:creator>袁建刚</dc:creator>
  <cp:lastModifiedBy>阿正</cp:lastModifiedBy>
  <cp:lastPrinted>2018-11-27T01:53:00Z</cp:lastPrinted>
  <dcterms:modified xsi:type="dcterms:W3CDTF">2022-11-09T07:03:25Z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3FB5CBFD656C4EFD986A0DCF9119CEDD</vt:lpwstr>
  </property>
  <property fmtid="{D5CDD505-2E9C-101B-9397-08002B2CF9AE}" pid="4" name="KSOSaveFontToCloudKey">
    <vt:lpwstr>261506640_cloud</vt:lpwstr>
  </property>
</Properties>
</file>