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>健康体检须知</w:t>
      </w:r>
    </w:p>
    <w:p>
      <w:pPr>
        <w:pStyle w:val="8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为了更准确地反映您的真实状况，请您就注意以下事项；</w:t>
      </w:r>
    </w:p>
    <w:p>
      <w:pPr>
        <w:pStyle w:val="8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体检当天请穿宽松、方便穿脱的衣服，女生避免连衣裙</w:t>
      </w:r>
    </w:p>
    <w:p>
      <w:pPr>
        <w:pStyle w:val="8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体检前三天内，请您保持正常饮食，勿饮酒，避免剧烈运动；</w:t>
      </w:r>
    </w:p>
    <w:p>
      <w:pPr>
        <w:pStyle w:val="8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体检当天需进行抽血、B超后方可进食；</w:t>
      </w:r>
    </w:p>
    <w:p>
      <w:pPr>
        <w:pStyle w:val="8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糖尿病、高血压、心脏病等慢性病患者，请将平时服用的药物携带备用；</w:t>
      </w:r>
    </w:p>
    <w:p>
      <w:pPr>
        <w:pStyle w:val="8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怀孕或可能已受孕的女性受检者，请事先告知医务人员，勿做X光检查及子宫颈刮片检查；</w:t>
      </w:r>
    </w:p>
    <w:p>
      <w:pPr>
        <w:pStyle w:val="8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女性受检查者月经期间请勿做妇科、粪便和尿液检查，待经期 完毕后再补检；</w:t>
      </w:r>
    </w:p>
    <w:p>
      <w:pPr>
        <w:pStyle w:val="8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进行各科检查时，请务必按体检内容进行检查，若自动放弃检查某一项目造成漏诊，会影响对您健康状况的评估；</w:t>
      </w:r>
    </w:p>
    <w:p>
      <w:pPr>
        <w:pStyle w:val="8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若您有其他特殊检查要求，请随时与我中心工作人员联系，本体检中心有专职导检为您服务；</w:t>
      </w:r>
    </w:p>
    <w:p>
      <w:pPr>
        <w:pStyle w:val="8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请戴好口罩，申请好健康码,行程码。</w:t>
      </w:r>
    </w:p>
    <w:p>
      <w:pPr>
        <w:pStyle w:val="8"/>
        <w:numPr>
          <w:ilvl w:val="0"/>
          <w:numId w:val="1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>因医院停车位较紧张，可以停对面大润发。</w:t>
      </w:r>
    </w:p>
    <w:p>
      <w:pPr>
        <w:pStyle w:val="8"/>
        <w:numPr>
          <w:ilvl w:val="0"/>
          <w:numId w:val="1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途径医院公交线路：1</w:t>
      </w:r>
      <w:r>
        <w:rPr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路、2</w:t>
      </w: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、</w:t>
      </w:r>
      <w:r>
        <w:rPr>
          <w:b/>
          <w:sz w:val="32"/>
          <w:szCs w:val="32"/>
        </w:rPr>
        <w:t>517</w:t>
      </w:r>
      <w:r>
        <w:rPr>
          <w:rFonts w:hint="eastAsia"/>
          <w:b/>
          <w:sz w:val="32"/>
          <w:szCs w:val="32"/>
        </w:rPr>
        <w:t>、B</w:t>
      </w:r>
      <w:r>
        <w:rPr>
          <w:b/>
          <w:sz w:val="32"/>
          <w:szCs w:val="32"/>
        </w:rPr>
        <w:t>11</w:t>
      </w:r>
      <w:r>
        <w:rPr>
          <w:rFonts w:hint="eastAsia"/>
          <w:b/>
          <w:sz w:val="32"/>
          <w:szCs w:val="32"/>
        </w:rPr>
        <w:t>、B</w:t>
      </w:r>
      <w:r>
        <w:rPr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、H</w:t>
      </w:r>
      <w:r>
        <w:rPr>
          <w:b/>
          <w:sz w:val="32"/>
          <w:szCs w:val="32"/>
        </w:rPr>
        <w:t>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341857"/>
    <w:multiLevelType w:val="multilevel"/>
    <w:tmpl w:val="7C34185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05"/>
    <w:rsid w:val="000440E8"/>
    <w:rsid w:val="001765C4"/>
    <w:rsid w:val="00250F8A"/>
    <w:rsid w:val="00285E54"/>
    <w:rsid w:val="00292A0C"/>
    <w:rsid w:val="00323DE4"/>
    <w:rsid w:val="003409F8"/>
    <w:rsid w:val="00387B6A"/>
    <w:rsid w:val="003A2E1F"/>
    <w:rsid w:val="004B5D21"/>
    <w:rsid w:val="004C0610"/>
    <w:rsid w:val="006427B1"/>
    <w:rsid w:val="00643D41"/>
    <w:rsid w:val="00781F07"/>
    <w:rsid w:val="007C2518"/>
    <w:rsid w:val="007D6F09"/>
    <w:rsid w:val="007E6C16"/>
    <w:rsid w:val="00850A17"/>
    <w:rsid w:val="008728A3"/>
    <w:rsid w:val="008F0635"/>
    <w:rsid w:val="00AB69BE"/>
    <w:rsid w:val="00B22D0F"/>
    <w:rsid w:val="00C31FFB"/>
    <w:rsid w:val="00C94403"/>
    <w:rsid w:val="00CC0005"/>
    <w:rsid w:val="00D82554"/>
    <w:rsid w:val="00DB1B76"/>
    <w:rsid w:val="00F20103"/>
    <w:rsid w:val="00F66001"/>
    <w:rsid w:val="00F8112A"/>
    <w:rsid w:val="00FE6736"/>
    <w:rsid w:val="6BD0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321</Characters>
  <Lines>2</Lines>
  <Paragraphs>1</Paragraphs>
  <TotalTime>81</TotalTime>
  <ScaleCrop>false</ScaleCrop>
  <LinksUpToDate>false</LinksUpToDate>
  <CharactersWithSpaces>376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2021-04-13T01:32:00Z</dcterms:created>
  <dc:creator>HP</dc:creator>
  <cp:lastModifiedBy>团子</cp:lastModifiedBy>
  <cp:lastPrinted>2022-07-29T01:05:00Z</cp:lastPrinted>
  <dcterms:modified xsi:type="dcterms:W3CDTF">2022-07-31T07:29:20Z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062BFAFC90B94EB9BB1C4D27C3026CB9</vt:lpwstr>
  </property>
</Properties>
</file>